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A634">
      <w:pPr>
        <w:spacing w:line="50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  <w:bookmarkStart w:id="0" w:name="_Hlk44143907"/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</w:rPr>
        <w:t>作业设计</w:t>
      </w:r>
      <w:r>
        <w:rPr>
          <w:rFonts w:hint="eastAsia" w:ascii="仿宋" w:hAnsi="仿宋" w:eastAsia="仿宋" w:cstheme="minorEastAsia"/>
          <w:color w:val="000000" w:themeColor="text1"/>
          <w:kern w:val="0"/>
          <w:sz w:val="28"/>
          <w:szCs w:val="28"/>
        </w:rPr>
        <w:t>方案</w:t>
      </w:r>
      <w:r>
        <w:rPr>
          <w:rFonts w:hint="eastAsia" w:ascii="仿宋" w:hAnsi="仿宋" w:eastAsia="仿宋" w:cstheme="minorEastAsia"/>
          <w:color w:val="000000" w:themeColor="text1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theme="minorEastAsia"/>
          <w:color w:val="000000" w:themeColor="text1"/>
          <w:kern w:val="0"/>
          <w:sz w:val="28"/>
          <w:szCs w:val="28"/>
        </w:rPr>
        <w:t>模板</w:t>
      </w:r>
      <w:bookmarkStart w:id="1" w:name="_GoBack"/>
      <w:bookmarkEnd w:id="1"/>
    </w:p>
    <w:tbl>
      <w:tblPr>
        <w:tblStyle w:val="1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00"/>
        <w:gridCol w:w="708"/>
        <w:gridCol w:w="1560"/>
        <w:gridCol w:w="708"/>
        <w:gridCol w:w="3494"/>
      </w:tblGrid>
      <w:tr w14:paraId="2ADF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6E71A831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作业名称</w:t>
            </w:r>
          </w:p>
        </w:tc>
        <w:tc>
          <w:tcPr>
            <w:tcW w:w="7670" w:type="dxa"/>
            <w:gridSpan w:val="5"/>
            <w:vAlign w:val="center"/>
          </w:tcPr>
          <w:p w14:paraId="6C5479C8">
            <w:pPr>
              <w:spacing w:line="5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（与作品名称一致）</w:t>
            </w:r>
          </w:p>
        </w:tc>
      </w:tr>
      <w:tr w14:paraId="316B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0A6AB297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作业年级</w:t>
            </w:r>
          </w:p>
        </w:tc>
        <w:tc>
          <w:tcPr>
            <w:tcW w:w="1200" w:type="dxa"/>
            <w:vAlign w:val="center"/>
          </w:tcPr>
          <w:p w14:paraId="4F151A08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146FA5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学科</w:t>
            </w:r>
          </w:p>
        </w:tc>
        <w:tc>
          <w:tcPr>
            <w:tcW w:w="1560" w:type="dxa"/>
            <w:vAlign w:val="center"/>
          </w:tcPr>
          <w:p w14:paraId="2644A4F5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271AC1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学期</w:t>
            </w:r>
          </w:p>
        </w:tc>
        <w:tc>
          <w:tcPr>
            <w:tcW w:w="3494" w:type="dxa"/>
            <w:vAlign w:val="center"/>
          </w:tcPr>
          <w:p w14:paraId="4E6F8CF3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□第一学期　□第二学期</w:t>
            </w:r>
          </w:p>
        </w:tc>
      </w:tr>
      <w:tr w14:paraId="4A8B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0C99ABDB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教材版本</w:t>
            </w:r>
          </w:p>
        </w:tc>
        <w:tc>
          <w:tcPr>
            <w:tcW w:w="7670" w:type="dxa"/>
            <w:gridSpan w:val="5"/>
            <w:vAlign w:val="center"/>
          </w:tcPr>
          <w:p w14:paraId="0B1E6C55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D5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3774F78B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作业类型</w:t>
            </w:r>
          </w:p>
        </w:tc>
        <w:tc>
          <w:tcPr>
            <w:tcW w:w="7670" w:type="dxa"/>
            <w:gridSpan w:val="5"/>
            <w:vAlign w:val="center"/>
          </w:tcPr>
          <w:p w14:paraId="02B7F208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□单元作业　□课时作业　□实践作业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□项目/活动　□其他＿＿</w:t>
            </w:r>
          </w:p>
        </w:tc>
      </w:tr>
      <w:tr w14:paraId="49F8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4346A8BC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课标要求</w:t>
            </w:r>
          </w:p>
        </w:tc>
        <w:tc>
          <w:tcPr>
            <w:tcW w:w="7670" w:type="dxa"/>
            <w:gridSpan w:val="5"/>
            <w:vAlign w:val="center"/>
          </w:tcPr>
          <w:p w14:paraId="6E81644C">
            <w:pPr>
              <w:spacing w:line="5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（作业内容对应的课标的具体要求）</w:t>
            </w:r>
          </w:p>
        </w:tc>
      </w:tr>
      <w:tr w14:paraId="58C4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78072845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教材简析</w:t>
            </w:r>
          </w:p>
        </w:tc>
        <w:tc>
          <w:tcPr>
            <w:tcW w:w="7670" w:type="dxa"/>
            <w:gridSpan w:val="5"/>
            <w:vAlign w:val="center"/>
          </w:tcPr>
          <w:p w14:paraId="21B0B286">
            <w:pPr>
              <w:spacing w:line="5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（作业内容对应的本课重难点）</w:t>
            </w:r>
          </w:p>
        </w:tc>
      </w:tr>
      <w:tr w14:paraId="6B8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1C0BCD90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作业设计</w:t>
            </w:r>
          </w:p>
          <w:p w14:paraId="025CEBC1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指导理念</w:t>
            </w:r>
          </w:p>
        </w:tc>
        <w:tc>
          <w:tcPr>
            <w:tcW w:w="7670" w:type="dxa"/>
            <w:gridSpan w:val="5"/>
            <w:vAlign w:val="center"/>
          </w:tcPr>
          <w:p w14:paraId="7BC973BC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08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3EF25D21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设计目标</w:t>
            </w:r>
          </w:p>
        </w:tc>
        <w:tc>
          <w:tcPr>
            <w:tcW w:w="7670" w:type="dxa"/>
            <w:gridSpan w:val="5"/>
            <w:vAlign w:val="center"/>
          </w:tcPr>
          <w:p w14:paraId="67241848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B1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2B9A84ED"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设计特色</w:t>
            </w:r>
          </w:p>
        </w:tc>
        <w:tc>
          <w:tcPr>
            <w:tcW w:w="7670" w:type="dxa"/>
            <w:gridSpan w:val="5"/>
            <w:vAlign w:val="center"/>
          </w:tcPr>
          <w:p w14:paraId="43CE2D21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E5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023F5622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实施过程与策略</w:t>
            </w:r>
          </w:p>
        </w:tc>
        <w:tc>
          <w:tcPr>
            <w:tcW w:w="7670" w:type="dxa"/>
            <w:gridSpan w:val="5"/>
            <w:vAlign w:val="center"/>
          </w:tcPr>
          <w:p w14:paraId="7749C591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74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66CD7B52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实施效果与反思</w:t>
            </w:r>
          </w:p>
        </w:tc>
        <w:tc>
          <w:tcPr>
            <w:tcW w:w="7670" w:type="dxa"/>
            <w:gridSpan w:val="5"/>
            <w:vAlign w:val="center"/>
          </w:tcPr>
          <w:p w14:paraId="1512A575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66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04B7144C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创新</w:t>
            </w:r>
          </w:p>
          <w:p w14:paraId="00AA28D2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与发展</w:t>
            </w:r>
          </w:p>
        </w:tc>
        <w:tc>
          <w:tcPr>
            <w:tcW w:w="7670" w:type="dxa"/>
            <w:gridSpan w:val="5"/>
            <w:vAlign w:val="center"/>
          </w:tcPr>
          <w:p w14:paraId="0070DA3B">
            <w:pPr>
              <w:spacing w:line="5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（重点描述巩固学生学习成效、提升学生学业水平、提升学生综合素养等方面的特色与创新）</w:t>
            </w:r>
          </w:p>
        </w:tc>
      </w:tr>
      <w:bookmarkEnd w:id="0"/>
    </w:tbl>
    <w:p w14:paraId="20983E30">
      <w:pPr>
        <w:widowControl/>
        <w:spacing w:line="500" w:lineRule="exact"/>
        <w:ind w:firstLine="6160" w:firstLineChars="2200"/>
        <w:rPr>
          <w:rFonts w:ascii="仿宋" w:hAnsi="仿宋" w:eastAsia="仿宋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5092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75BBC">
    <w:pPr>
      <w:pStyle w:val="10"/>
      <w:pBdr>
        <w:bottom w:val="none" w:color="auto" w:sz="0" w:space="0"/>
      </w:pBdr>
      <w:jc w:val="both"/>
      <w:textAlignment w:val="center"/>
      <w:rPr>
        <w:rFonts w:hint="default" w:eastAsia="仿宋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-48895</wp:posOffset>
          </wp:positionV>
          <wp:extent cx="266700" cy="285750"/>
          <wp:effectExtent l="0" t="0" r="0" b="0"/>
          <wp:wrapNone/>
          <wp:docPr id="1" name="图片 1" descr="16671853281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67185328188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/>
        <w:sz w:val="21"/>
        <w:szCs w:val="21"/>
      </w:rPr>
      <w:t>2</w:t>
    </w:r>
    <w:r>
      <w:rPr>
        <w:rFonts w:ascii="仿宋" w:hAnsi="仿宋" w:eastAsia="仿宋"/>
        <w:sz w:val="21"/>
        <w:szCs w:val="21"/>
      </w:rPr>
      <w:t>02</w:t>
    </w:r>
    <w:r>
      <w:rPr>
        <w:rFonts w:hint="eastAsia" w:ascii="仿宋" w:hAnsi="仿宋" w:eastAsia="仿宋"/>
        <w:sz w:val="21"/>
        <w:szCs w:val="21"/>
      </w:rPr>
      <w:t>5　</w:t>
    </w:r>
    <w:r>
      <w:rPr>
        <w:rFonts w:ascii="仿宋" w:hAnsi="仿宋" w:eastAsia="仿宋"/>
        <w:sz w:val="21"/>
        <w:szCs w:val="21"/>
      </w:rPr>
      <w:t>　</w:t>
    </w:r>
    <w:r>
      <w:rPr>
        <w:rFonts w:hint="eastAsia" w:ascii="仿宋" w:hAnsi="仿宋" w:eastAsia="仿宋"/>
        <w:sz w:val="21"/>
        <w:szCs w:val="21"/>
      </w:rPr>
      <w:t xml:space="preserve"> </w:t>
    </w:r>
    <w:r>
      <w:rPr>
        <w:rFonts w:ascii="仿宋" w:hAnsi="仿宋" w:eastAsia="仿宋"/>
        <w:sz w:val="21"/>
        <w:szCs w:val="21"/>
      </w:rPr>
      <w:t>教学资源类</w:t>
    </w:r>
    <w:r>
      <w:rPr>
        <w:rFonts w:hint="eastAsia" w:eastAsia="仿宋"/>
        <w:lang w:val="en-US" w:eastAsia="zh-CN"/>
      </w:rPr>
      <w:t>-作业创新设计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534BA6"/>
    <w:rsid w:val="0001221E"/>
    <w:rsid w:val="00013FEB"/>
    <w:rsid w:val="00032968"/>
    <w:rsid w:val="0006324B"/>
    <w:rsid w:val="000677E2"/>
    <w:rsid w:val="00067F07"/>
    <w:rsid w:val="00073E8A"/>
    <w:rsid w:val="0008353C"/>
    <w:rsid w:val="000B2009"/>
    <w:rsid w:val="000C3BA6"/>
    <w:rsid w:val="000D4537"/>
    <w:rsid w:val="000D6E51"/>
    <w:rsid w:val="0011509A"/>
    <w:rsid w:val="00124BAA"/>
    <w:rsid w:val="00163A50"/>
    <w:rsid w:val="001674A9"/>
    <w:rsid w:val="00172276"/>
    <w:rsid w:val="001B267C"/>
    <w:rsid w:val="001B4986"/>
    <w:rsid w:val="001D6B51"/>
    <w:rsid w:val="001E1DD5"/>
    <w:rsid w:val="0020488E"/>
    <w:rsid w:val="00214D9B"/>
    <w:rsid w:val="002258DC"/>
    <w:rsid w:val="002376C3"/>
    <w:rsid w:val="00240325"/>
    <w:rsid w:val="00244743"/>
    <w:rsid w:val="00250B12"/>
    <w:rsid w:val="00295DC5"/>
    <w:rsid w:val="002C3AE9"/>
    <w:rsid w:val="002F2017"/>
    <w:rsid w:val="00303E03"/>
    <w:rsid w:val="003067BC"/>
    <w:rsid w:val="0036015B"/>
    <w:rsid w:val="00366367"/>
    <w:rsid w:val="003702FA"/>
    <w:rsid w:val="00372E50"/>
    <w:rsid w:val="00394182"/>
    <w:rsid w:val="003A099F"/>
    <w:rsid w:val="003A18BA"/>
    <w:rsid w:val="003A23D4"/>
    <w:rsid w:val="003B56B5"/>
    <w:rsid w:val="003C7AF9"/>
    <w:rsid w:val="003E06AC"/>
    <w:rsid w:val="003E0B57"/>
    <w:rsid w:val="003F1C18"/>
    <w:rsid w:val="003F6C0C"/>
    <w:rsid w:val="00401F29"/>
    <w:rsid w:val="00404442"/>
    <w:rsid w:val="00413D8F"/>
    <w:rsid w:val="0041450D"/>
    <w:rsid w:val="004320C2"/>
    <w:rsid w:val="0043301B"/>
    <w:rsid w:val="004564DA"/>
    <w:rsid w:val="00461138"/>
    <w:rsid w:val="004622A1"/>
    <w:rsid w:val="00463631"/>
    <w:rsid w:val="004A606B"/>
    <w:rsid w:val="00521290"/>
    <w:rsid w:val="00525878"/>
    <w:rsid w:val="0052669C"/>
    <w:rsid w:val="00534BA6"/>
    <w:rsid w:val="00567B65"/>
    <w:rsid w:val="0058252A"/>
    <w:rsid w:val="005A42E9"/>
    <w:rsid w:val="005C1836"/>
    <w:rsid w:val="005D22B7"/>
    <w:rsid w:val="005D3D8A"/>
    <w:rsid w:val="005D473A"/>
    <w:rsid w:val="005E1471"/>
    <w:rsid w:val="005E1E34"/>
    <w:rsid w:val="005E384D"/>
    <w:rsid w:val="006204C6"/>
    <w:rsid w:val="00623D4A"/>
    <w:rsid w:val="0068154F"/>
    <w:rsid w:val="00682917"/>
    <w:rsid w:val="00683281"/>
    <w:rsid w:val="00684CB5"/>
    <w:rsid w:val="006A5BBA"/>
    <w:rsid w:val="006D69A7"/>
    <w:rsid w:val="006E669D"/>
    <w:rsid w:val="006F1D01"/>
    <w:rsid w:val="00700982"/>
    <w:rsid w:val="007029D3"/>
    <w:rsid w:val="00704654"/>
    <w:rsid w:val="007053F5"/>
    <w:rsid w:val="00712C6F"/>
    <w:rsid w:val="0072230A"/>
    <w:rsid w:val="00736D87"/>
    <w:rsid w:val="00746A7E"/>
    <w:rsid w:val="00755812"/>
    <w:rsid w:val="00761FA4"/>
    <w:rsid w:val="007841F5"/>
    <w:rsid w:val="00787664"/>
    <w:rsid w:val="00793BB6"/>
    <w:rsid w:val="007E1611"/>
    <w:rsid w:val="007F364E"/>
    <w:rsid w:val="00800DCC"/>
    <w:rsid w:val="0080423B"/>
    <w:rsid w:val="00821769"/>
    <w:rsid w:val="00825C29"/>
    <w:rsid w:val="008301AB"/>
    <w:rsid w:val="00845403"/>
    <w:rsid w:val="008679E0"/>
    <w:rsid w:val="00872A58"/>
    <w:rsid w:val="00875C09"/>
    <w:rsid w:val="008850D2"/>
    <w:rsid w:val="008A0A4E"/>
    <w:rsid w:val="008A1874"/>
    <w:rsid w:val="008B346D"/>
    <w:rsid w:val="008B6BE1"/>
    <w:rsid w:val="008E4438"/>
    <w:rsid w:val="00912CE5"/>
    <w:rsid w:val="00921FE6"/>
    <w:rsid w:val="00933C31"/>
    <w:rsid w:val="00935BF8"/>
    <w:rsid w:val="00947A30"/>
    <w:rsid w:val="009570FB"/>
    <w:rsid w:val="0096775A"/>
    <w:rsid w:val="0099120F"/>
    <w:rsid w:val="00993C1D"/>
    <w:rsid w:val="009D5335"/>
    <w:rsid w:val="009E27B9"/>
    <w:rsid w:val="00A33814"/>
    <w:rsid w:val="00A66E37"/>
    <w:rsid w:val="00A771A7"/>
    <w:rsid w:val="00A84F74"/>
    <w:rsid w:val="00A9534C"/>
    <w:rsid w:val="00AA6676"/>
    <w:rsid w:val="00AB1A8D"/>
    <w:rsid w:val="00AD0B68"/>
    <w:rsid w:val="00AE76AC"/>
    <w:rsid w:val="00AF4A36"/>
    <w:rsid w:val="00B004AF"/>
    <w:rsid w:val="00B40D8E"/>
    <w:rsid w:val="00B61535"/>
    <w:rsid w:val="00B6789D"/>
    <w:rsid w:val="00B92918"/>
    <w:rsid w:val="00BA581C"/>
    <w:rsid w:val="00BD0CE0"/>
    <w:rsid w:val="00BE507A"/>
    <w:rsid w:val="00BF4179"/>
    <w:rsid w:val="00C120BF"/>
    <w:rsid w:val="00C247BA"/>
    <w:rsid w:val="00C50120"/>
    <w:rsid w:val="00C57FD5"/>
    <w:rsid w:val="00C86CB1"/>
    <w:rsid w:val="00C86E16"/>
    <w:rsid w:val="00C90CBC"/>
    <w:rsid w:val="00C934C3"/>
    <w:rsid w:val="00CA1551"/>
    <w:rsid w:val="00CB18C0"/>
    <w:rsid w:val="00CB733A"/>
    <w:rsid w:val="00CC2E15"/>
    <w:rsid w:val="00CD3307"/>
    <w:rsid w:val="00D04270"/>
    <w:rsid w:val="00D056D9"/>
    <w:rsid w:val="00D05A02"/>
    <w:rsid w:val="00D070CD"/>
    <w:rsid w:val="00D128AF"/>
    <w:rsid w:val="00D22483"/>
    <w:rsid w:val="00D5179D"/>
    <w:rsid w:val="00D72A3D"/>
    <w:rsid w:val="00D763D8"/>
    <w:rsid w:val="00D84E5B"/>
    <w:rsid w:val="00DC26BC"/>
    <w:rsid w:val="00DC609D"/>
    <w:rsid w:val="00E12D3C"/>
    <w:rsid w:val="00E3332C"/>
    <w:rsid w:val="00E54FF3"/>
    <w:rsid w:val="00E76283"/>
    <w:rsid w:val="00E85DAF"/>
    <w:rsid w:val="00E909F3"/>
    <w:rsid w:val="00EA6EC4"/>
    <w:rsid w:val="00EB2208"/>
    <w:rsid w:val="00EC3185"/>
    <w:rsid w:val="00EC59C0"/>
    <w:rsid w:val="00EE3905"/>
    <w:rsid w:val="00EF10D1"/>
    <w:rsid w:val="00F0144E"/>
    <w:rsid w:val="00F02461"/>
    <w:rsid w:val="00F32551"/>
    <w:rsid w:val="00F32904"/>
    <w:rsid w:val="00F40574"/>
    <w:rsid w:val="00F454D4"/>
    <w:rsid w:val="00F4778D"/>
    <w:rsid w:val="00F55181"/>
    <w:rsid w:val="00F74173"/>
    <w:rsid w:val="00F85AC1"/>
    <w:rsid w:val="00FC6B3B"/>
    <w:rsid w:val="00FD5356"/>
    <w:rsid w:val="05486B95"/>
    <w:rsid w:val="108B7EEE"/>
    <w:rsid w:val="15BB5647"/>
    <w:rsid w:val="196E1EA1"/>
    <w:rsid w:val="1ADA50B5"/>
    <w:rsid w:val="1D817382"/>
    <w:rsid w:val="21251395"/>
    <w:rsid w:val="30B32A02"/>
    <w:rsid w:val="670C67EE"/>
    <w:rsid w:val="761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outlineLvl w:val="0"/>
    </w:pPr>
    <w:rPr>
      <w:rFonts w:eastAsia="仿宋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5"/>
    <w:autoRedefine/>
    <w:qFormat/>
    <w:uiPriority w:val="9"/>
    <w:pPr>
      <w:keepNext/>
      <w:keepLines/>
      <w:jc w:val="left"/>
      <w:outlineLvl w:val="1"/>
    </w:pPr>
    <w:rPr>
      <w:rFonts w:ascii="Calibri Light" w:hAnsi="Calibri Light" w:eastAsia="仿宋"/>
      <w:b/>
      <w:bCs/>
      <w:sz w:val="30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ind w:firstLine="200" w:firstLineChars="200"/>
      <w:jc w:val="left"/>
      <w:outlineLvl w:val="2"/>
    </w:pPr>
    <w:rPr>
      <w:rFonts w:eastAsia="仿宋"/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1"/>
    <w:qFormat/>
    <w:uiPriority w:val="99"/>
    <w:pPr>
      <w:spacing w:after="120"/>
    </w:pPr>
  </w:style>
  <w:style w:type="paragraph" w:styleId="8">
    <w:name w:val="Balloon Text"/>
    <w:basedOn w:val="1"/>
    <w:link w:val="23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30"/>
    <w:autoRedefine/>
    <w:semiHidden/>
    <w:unhideWhenUsed/>
    <w:qFormat/>
    <w:uiPriority w:val="99"/>
    <w:rPr>
      <w:b/>
      <w:bCs/>
    </w:rPr>
  </w:style>
  <w:style w:type="paragraph" w:styleId="12">
    <w:name w:val="Body Text First Indent"/>
    <w:basedOn w:val="7"/>
    <w:link w:val="22"/>
    <w:qFormat/>
    <w:uiPriority w:val="99"/>
    <w:pPr>
      <w:ind w:firstLine="420" w:firstLineChars="100"/>
    </w:p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正文文本 字符"/>
    <w:basedOn w:val="15"/>
    <w:link w:val="7"/>
    <w:autoRedefine/>
    <w:qFormat/>
    <w:uiPriority w:val="99"/>
    <w:rPr>
      <w:rFonts w:ascii="Calibri" w:hAnsi="Calibri" w:eastAsia="宋体" w:cs="Times New Roman"/>
    </w:rPr>
  </w:style>
  <w:style w:type="character" w:customStyle="1" w:styleId="22">
    <w:name w:val="正文首行缩进 字符"/>
    <w:basedOn w:val="21"/>
    <w:link w:val="12"/>
    <w:autoRedefine/>
    <w:qFormat/>
    <w:uiPriority w:val="99"/>
    <w:rPr>
      <w:rFonts w:ascii="Calibri" w:hAnsi="Calibri" w:eastAsia="宋体" w:cs="Times New Roman"/>
    </w:rPr>
  </w:style>
  <w:style w:type="character" w:customStyle="1" w:styleId="23">
    <w:name w:val="批注框文本 字符"/>
    <w:basedOn w:val="15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1 字符"/>
    <w:basedOn w:val="15"/>
    <w:link w:val="2"/>
    <w:autoRedefine/>
    <w:qFormat/>
    <w:uiPriority w:val="9"/>
    <w:rPr>
      <w:rFonts w:eastAsia="仿宋" w:cs="Times New Roman"/>
      <w:b/>
      <w:bCs/>
      <w:kern w:val="44"/>
      <w:sz w:val="30"/>
      <w:szCs w:val="44"/>
    </w:rPr>
  </w:style>
  <w:style w:type="character" w:customStyle="1" w:styleId="25">
    <w:name w:val="标题 2 字符"/>
    <w:basedOn w:val="15"/>
    <w:link w:val="3"/>
    <w:autoRedefine/>
    <w:qFormat/>
    <w:uiPriority w:val="9"/>
    <w:rPr>
      <w:rFonts w:ascii="Calibri Light" w:hAnsi="Calibri Light" w:eastAsia="仿宋" w:cs="Times New Roman"/>
      <w:b/>
      <w:bCs/>
      <w:sz w:val="30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3 字符"/>
    <w:basedOn w:val="15"/>
    <w:link w:val="4"/>
    <w:qFormat/>
    <w:uiPriority w:val="9"/>
    <w:rPr>
      <w:rFonts w:ascii="Calibri" w:hAnsi="Calibri" w:eastAsia="仿宋" w:cs="Times New Roman"/>
      <w:b/>
      <w:bCs/>
      <w:sz w:val="28"/>
      <w:szCs w:val="32"/>
    </w:rPr>
  </w:style>
  <w:style w:type="character" w:customStyle="1" w:styleId="28">
    <w:name w:val="apple-converted-space"/>
    <w:basedOn w:val="15"/>
    <w:qFormat/>
    <w:uiPriority w:val="0"/>
  </w:style>
  <w:style w:type="character" w:customStyle="1" w:styleId="29">
    <w:name w:val="批注文字 字符"/>
    <w:basedOn w:val="15"/>
    <w:link w:val="6"/>
    <w:semiHidden/>
    <w:qFormat/>
    <w:uiPriority w:val="99"/>
    <w:rPr>
      <w:rFonts w:cs="Times New Roman"/>
    </w:rPr>
  </w:style>
  <w:style w:type="character" w:customStyle="1" w:styleId="30">
    <w:name w:val="批注主题 字符"/>
    <w:basedOn w:val="29"/>
    <w:link w:val="11"/>
    <w:semiHidden/>
    <w:qFormat/>
    <w:uiPriority w:val="99"/>
    <w:rPr>
      <w:rFonts w:cs="Times New Roman"/>
      <w:b/>
      <w:bCs/>
    </w:rPr>
  </w:style>
  <w:style w:type="paragraph" w:customStyle="1" w:styleId="3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ACE3-C949-4084-9876-CE474F0E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190</Words>
  <Characters>190</Characters>
  <Lines>11</Lines>
  <Paragraphs>3</Paragraphs>
  <TotalTime>141</TotalTime>
  <ScaleCrop>false</ScaleCrop>
  <LinksUpToDate>false</LinksUpToDate>
  <CharactersWithSpaces>196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2017-11-09T01:45:00Z</dcterms:created>
  <dc:creator>yinyue1</dc:creator>
  <cp:lastModifiedBy>HUAWEI-01</cp:lastModifiedBy>
  <dcterms:modified xsi:type="dcterms:W3CDTF">2025-03-21T05:07:43Z</dcterms:modified>
  <cp:revision>567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0A0E951BD7E9467F8745459228A53B10</vt:lpwstr>
  </property>
  <property fmtid="{D5CDD505-2E9C-101B-9397-08002B2CF9AE}" pid="4" name="KSOTemplateDocerSaveRecord">
    <vt:lpwstr>eyJoZGlkIjoiNzNlZmE2YzU2NDA4OGZmN2NhZjBhZjU5YzU4Y2UxNWQiLCJ1c2VySWQiOiIxMTAwMjEwMjY3In0=</vt:lpwstr>
  </property>
</Properties>
</file>